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A88B" w14:textId="453807C7" w:rsidR="00AE5584" w:rsidRDefault="006E1141" w:rsidP="006E1141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118F4107" w14:textId="03A78A24" w:rsidR="006E1141" w:rsidRDefault="006E1141" w:rsidP="006E1141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Кемерово</w:t>
      </w:r>
    </w:p>
    <w:p w14:paraId="4D6B3A07" w14:textId="3B457722" w:rsidR="006E1141" w:rsidRDefault="006E1141" w:rsidP="006E1141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72F81EF4" w14:textId="28599E1F" w:rsidR="006E1141" w:rsidRDefault="006E1141" w:rsidP="006E1141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29.09.2025</w:t>
      </w:r>
    </w:p>
    <w:p w14:paraId="37D5A4AF" w14:textId="3259DA86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3C21252A" w14:textId="1221EB86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Людмила</w:t>
      </w:r>
    </w:p>
    <w:p w14:paraId="3A5532C5" w14:textId="4412F055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Перминова Елена</w:t>
      </w:r>
    </w:p>
    <w:p w14:paraId="259ACED0" w14:textId="020D178A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Дмитриева Елена</w:t>
      </w:r>
    </w:p>
    <w:p w14:paraId="4B4CB318" w14:textId="2BC95E40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Пашкевич Светлана</w:t>
      </w:r>
    </w:p>
    <w:p w14:paraId="67317931" w14:textId="4B691E87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Егоркина Валентина (онлайн другой город)</w:t>
      </w:r>
    </w:p>
    <w:p w14:paraId="1033264C" w14:textId="696806FE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Печерина Ольга (онлайн)</w:t>
      </w:r>
    </w:p>
    <w:p w14:paraId="0EA19C46" w14:textId="13B78E5F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Белоножко Нина</w:t>
      </w:r>
    </w:p>
    <w:p w14:paraId="03DD9188" w14:textId="4B995CBA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Григорьева Наталья </w:t>
      </w:r>
      <w:r>
        <w:rPr>
          <w:rFonts w:ascii="Times New Roman" w:hAnsi="Times New Roman" w:cs="Times New Roman"/>
          <w:color w:val="000000"/>
          <w:sz w:val="24"/>
        </w:rPr>
        <w:t>(онлайн другой город)</w:t>
      </w:r>
    </w:p>
    <w:p w14:paraId="419DC0C5" w14:textId="7C510BD1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Ярощук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Татьяна</w:t>
      </w:r>
    </w:p>
    <w:p w14:paraId="4C3F45BD" w14:textId="32634465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</w:p>
    <w:p w14:paraId="25439D47" w14:textId="3A1641C1" w:rsidR="006E1141" w:rsidRDefault="006E1141" w:rsidP="006E1141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02E56A26" w14:textId="687117F5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В декабре 2025 года начинаются Отцовские Синтезы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г.Красноярск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(6-7.12.2025)</w:t>
      </w:r>
    </w:p>
    <w:p w14:paraId="55B0F4D5" w14:textId="1B05D45A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В январе 2026 пройдет 48 Синтез ИВО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г.Кемерово</w:t>
      </w:r>
      <w:proofErr w:type="spellEnd"/>
      <w:r>
        <w:rPr>
          <w:rFonts w:ascii="Times New Roman" w:hAnsi="Times New Roman" w:cs="Times New Roman"/>
          <w:color w:val="000000"/>
          <w:sz w:val="24"/>
        </w:rPr>
        <w:t>. Обсуждали вопрос по проведению Школы Синтеза на территории Кузбасса.</w:t>
      </w:r>
    </w:p>
    <w:p w14:paraId="49B02F27" w14:textId="35D184EF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Проведение квартирника для привлечения населения территории ответственности к Учению Синтеза ИВО.</w:t>
      </w:r>
    </w:p>
    <w:p w14:paraId="41E59107" w14:textId="29A67E74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Информация участников о съезде ИВДИВО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г.Москва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697B2004" w14:textId="33882055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</w:p>
    <w:p w14:paraId="084D1F6B" w14:textId="4F97B759" w:rsidR="006E1141" w:rsidRDefault="006E1141" w:rsidP="006E1141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0A619E23" w14:textId="35DB7572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На Отцовские Синтезы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г.Красноярск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поедут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Л., Григорьева Н., Егоркина В.</w:t>
      </w:r>
    </w:p>
    <w:p w14:paraId="3F35702E" w14:textId="01E24306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Провести квартирник 05.10.2025г. В 15-00 </w:t>
      </w:r>
    </w:p>
    <w:p w14:paraId="6031E4AB" w14:textId="2733CE6E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Проводить практики по стяжанию тел и архетипов по средам в 21-00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( 1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-я среда месяца -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Л., 2-я среда месяца- Перминова Е., 3-я среда месяца - Печерина О., 4-я среда месяца - Белоножко Н.).</w:t>
      </w:r>
    </w:p>
    <w:p w14:paraId="0983201D" w14:textId="0673BD53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</w:p>
    <w:p w14:paraId="3BCAD59C" w14:textId="6F719BF5" w:rsidR="006E1141" w:rsidRDefault="006E1141" w:rsidP="006E1141">
      <w:pPr>
        <w:rPr>
          <w:rFonts w:ascii="Times New Roman" w:hAnsi="Times New Roman" w:cs="Times New Roman"/>
          <w:color w:val="000000"/>
          <w:sz w:val="24"/>
        </w:rPr>
      </w:pPr>
    </w:p>
    <w:p w14:paraId="7479017C" w14:textId="613AD912" w:rsidR="006E1141" w:rsidRPr="006E1141" w:rsidRDefault="006E1141" w:rsidP="006E1141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Пашкевич Светлана</w:t>
      </w:r>
    </w:p>
    <w:sectPr w:rsidR="006E1141" w:rsidRPr="006E1141" w:rsidSect="006E1141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41"/>
    <w:rsid w:val="006E1141"/>
    <w:rsid w:val="00A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A2BD"/>
  <w15:chartTrackingRefBased/>
  <w15:docId w15:val="{AA8D1FE1-5A5B-4AE6-BE9B-F762DD8E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2026-06-15T17:43:00Z</dcterms:created>
  <dcterms:modified xsi:type="dcterms:W3CDTF">2026-06-15T17:45:00Z</dcterms:modified>
</cp:coreProperties>
</file>